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7A" w:rsidRDefault="00584099" w:rsidP="008F48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pacing w:val="40"/>
          <w:sz w:val="24"/>
          <w:szCs w:val="24"/>
          <w:u w:val="single"/>
          <w:lang w:eastAsia="fr-FR"/>
        </w:rPr>
      </w:pPr>
      <w:bookmarkStart w:id="0" w:name="_GoBack"/>
      <w:bookmarkEnd w:id="0"/>
      <w:r w:rsidRPr="00F57CD8">
        <w:rPr>
          <w:rFonts w:ascii="Arial" w:eastAsia="Times New Roman" w:hAnsi="Arial" w:cs="Arial"/>
          <w:b/>
          <w:bCs/>
          <w:color w:val="222222"/>
          <w:spacing w:val="40"/>
          <w:sz w:val="26"/>
          <w:szCs w:val="26"/>
          <w:u w:val="single"/>
          <w:lang w:eastAsia="fr-FR"/>
        </w:rPr>
        <w:t xml:space="preserve">Dossier </w:t>
      </w:r>
      <w:r w:rsidR="00B615EA">
        <w:rPr>
          <w:rFonts w:ascii="Arial" w:eastAsia="Times New Roman" w:hAnsi="Arial" w:cs="Arial"/>
          <w:b/>
          <w:bCs/>
          <w:color w:val="222222"/>
          <w:spacing w:val="40"/>
          <w:sz w:val="26"/>
          <w:szCs w:val="26"/>
          <w:u w:val="single"/>
          <w:lang w:eastAsia="fr-FR"/>
        </w:rPr>
        <w:t xml:space="preserve">à fournir pour une soutenance de doctorat </w:t>
      </w:r>
    </w:p>
    <w:p w:rsidR="00184E7E" w:rsidRDefault="00184E7E" w:rsidP="00B7765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6947F3" w:rsidRDefault="006947F3" w:rsidP="00B7765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947F3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Important.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Insérer chaque document dans la place qui lui est réservé dans chaque modèle.</w:t>
      </w:r>
    </w:p>
    <w:p w:rsidR="00184E7E" w:rsidRPr="00336E3C" w:rsidRDefault="00184E7E" w:rsidP="00336E3C">
      <w:pPr>
        <w:pStyle w:val="Paragraphedeliste"/>
        <w:numPr>
          <w:ilvl w:val="0"/>
          <w:numId w:val="5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fr-FR"/>
        </w:rPr>
      </w:pPr>
      <w:r w:rsidRPr="00336E3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fr-FR"/>
        </w:rPr>
        <w:t>Présentation de la version numérique du dossier</w:t>
      </w:r>
    </w:p>
    <w:p w:rsidR="00FC1D7A" w:rsidRDefault="005679D5" w:rsidP="008F48B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</w:t>
      </w:r>
      <w:r w:rsidR="00FC1D7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dossier de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candidat</w:t>
      </w:r>
      <w:r w:rsidR="00FC1D7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ure</w:t>
      </w:r>
      <w:r w:rsidR="008F48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2E528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comprend</w:t>
      </w:r>
      <w:r w:rsidR="00FC1D7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:</w:t>
      </w:r>
    </w:p>
    <w:p w:rsidR="008A5785" w:rsidRPr="00184E7E" w:rsidRDefault="006570AC" w:rsidP="005D3D45">
      <w:pPr>
        <w:pStyle w:val="Paragraphedeliste"/>
        <w:numPr>
          <w:ilvl w:val="0"/>
          <w:numId w:val="3"/>
        </w:numPr>
        <w:shd w:val="clear" w:color="auto" w:fill="FFFFFF"/>
        <w:spacing w:before="6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</w:t>
      </w:r>
      <w:r w:rsidR="00FC1D7A" w:rsidRPr="0061546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dossier administratif </w:t>
      </w:r>
      <w:r w:rsidR="008F48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 le certificat d</w:t>
      </w:r>
      <w:r w:rsidR="005D3D4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’Analyse « </w:t>
      </w:r>
      <w:proofErr w:type="spellStart"/>
      <w:r w:rsidR="005D3D4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Detectia</w:t>
      </w:r>
      <w:proofErr w:type="spellEnd"/>
      <w:r w:rsidR="005D3D4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»</w:t>
      </w:r>
      <w:r w:rsidR="008F48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dans un seul et unique fichier </w:t>
      </w:r>
      <w:r w:rsidR="002E528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</w:t>
      </w:r>
      <w:r w:rsidR="002E528B" w:rsidRPr="005679D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"</w:t>
      </w:r>
      <w:r w:rsidR="007522A6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nom</w:t>
      </w:r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7522A6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candidat-</w:t>
      </w:r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Dossier Administratifs</w:t>
      </w:r>
      <w:r w:rsidR="002E528B" w:rsidRPr="005679D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"</w:t>
      </w:r>
      <w:r w:rsidR="008F48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 (</w:t>
      </w:r>
      <w:r w:rsidR="005A4A4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voir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modèle de même nom</w:t>
      </w:r>
      <w:r w:rsidR="005A4A4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).</w:t>
      </w:r>
    </w:p>
    <w:p w:rsidR="00A30E24" w:rsidRPr="00A30E24" w:rsidRDefault="00A30E24" w:rsidP="005A4A4B">
      <w:pPr>
        <w:pStyle w:val="Paragraphedeliste"/>
        <w:numPr>
          <w:ilvl w:val="0"/>
          <w:numId w:val="3"/>
        </w:numPr>
        <w:shd w:val="clear" w:color="auto" w:fill="FFFFFF"/>
        <w:spacing w:before="240" w:after="0" w:line="240" w:lineRule="auto"/>
        <w:ind w:left="284" w:hanging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 dossier </w:t>
      </w:r>
      <w:r w:rsidRPr="005679D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"</w:t>
      </w:r>
      <w:proofErr w:type="spellStart"/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nom_candidat</w:t>
      </w:r>
      <w:proofErr w:type="spellEnd"/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Pr="00DC501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DOSSIER</w:t>
      </w:r>
      <w:r w:rsidR="005E338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-S</w:t>
      </w:r>
      <w:r w:rsidRPr="00DC501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CIENTIFIQUE</w:t>
      </w:r>
      <w:r w:rsidRPr="005679D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"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contenant</w:t>
      </w:r>
      <w:r w:rsidR="00CE638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  </w:t>
      </w:r>
    </w:p>
    <w:p w:rsidR="004E63F9" w:rsidRDefault="00624A92" w:rsidP="00CE6384">
      <w:pPr>
        <w:shd w:val="clear" w:color="auto" w:fill="FFFFFF"/>
        <w:spacing w:before="120" w:after="0" w:line="240" w:lineRule="auto"/>
        <w:ind w:left="709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2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.1. Un </w:t>
      </w:r>
      <w:r w:rsidR="003F348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fichier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" </w:t>
      </w:r>
      <w:proofErr w:type="spellStart"/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nom_candidat</w:t>
      </w:r>
      <w:proofErr w:type="spellEnd"/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A30E24" w:rsidRPr="00DC501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REVUES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" regroupant </w:t>
      </w:r>
      <w:r w:rsidR="005E33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tous 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articles de revues</w:t>
      </w:r>
      <w:r w:rsidR="001A559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(voir modèle)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6570A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Mettre en première position la revue que vous faites valoir pour votre soutenance.</w:t>
      </w:r>
    </w:p>
    <w:p w:rsidR="005E338A" w:rsidRDefault="00624A92" w:rsidP="005E338A">
      <w:pPr>
        <w:shd w:val="clear" w:color="auto" w:fill="FFFFFF"/>
        <w:spacing w:before="120" w:after="0" w:line="240" w:lineRule="auto"/>
        <w:ind w:left="709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2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.2. Un </w:t>
      </w:r>
      <w:r w:rsidR="003F348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fichier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"</w:t>
      </w:r>
      <w:proofErr w:type="spellStart"/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nom_candidat</w:t>
      </w:r>
      <w:proofErr w:type="spellEnd"/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A30E24" w:rsidRPr="00DC501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CONFERENCES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" regroupant </w:t>
      </w:r>
      <w:r w:rsidR="005E33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tous 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articles de conférences</w:t>
      </w:r>
      <w:r w:rsidR="001A559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(voir modèle)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FA2024" w:rsidRPr="00FA2024" w:rsidRDefault="00FA2024" w:rsidP="00525914">
      <w:pPr>
        <w:pStyle w:val="Paragraphedeliste"/>
        <w:numPr>
          <w:ilvl w:val="0"/>
          <w:numId w:val="3"/>
        </w:numPr>
        <w:shd w:val="clear" w:color="auto" w:fill="FFFFFF"/>
        <w:spacing w:before="120" w:after="0" w:line="240" w:lineRule="auto"/>
        <w:ind w:left="284" w:hanging="284"/>
        <w:contextualSpacing w:val="0"/>
        <w:jc w:val="both"/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Une copie de la thèse de doctorat</w:t>
      </w:r>
      <w:r w:rsidR="00422EA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dans un fichier </w:t>
      </w:r>
      <w:proofErr w:type="spellStart"/>
      <w:r w:rsidR="00422EA8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</w:t>
      </w:r>
      <w:r w:rsidR="00422EA8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om_candidat</w:t>
      </w:r>
      <w:proofErr w:type="spellEnd"/>
      <w:r w:rsidR="00422EA8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624A92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thèse</w:t>
      </w:r>
      <w:r w:rsidR="0052591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 xml:space="preserve"> </w:t>
      </w:r>
      <w:r w:rsidR="0052591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(voir modèle)</w:t>
      </w:r>
    </w:p>
    <w:p w:rsidR="00B615EA" w:rsidRPr="00B615EA" w:rsidRDefault="00615463" w:rsidP="00B615EA">
      <w:pPr>
        <w:pStyle w:val="Paragraphedeliste"/>
        <w:numPr>
          <w:ilvl w:val="0"/>
          <w:numId w:val="3"/>
        </w:numPr>
        <w:shd w:val="clear" w:color="auto" w:fill="FFFFFF"/>
        <w:spacing w:before="120" w:after="0" w:line="240" w:lineRule="auto"/>
        <w:ind w:left="284" w:hanging="284"/>
        <w:contextualSpacing w:val="0"/>
        <w:jc w:val="both"/>
      </w:pPr>
      <w:r w:rsidRPr="0061546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</w:t>
      </w:r>
      <w:r w:rsidR="00B615E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résumé de 15 à 20 pages</w:t>
      </w:r>
      <w:r w:rsidRPr="0061546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dans un fichier </w:t>
      </w:r>
      <w:r w:rsidR="00422EA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dans un fichier </w:t>
      </w:r>
      <w:r w:rsidR="00422EA8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</w:t>
      </w:r>
      <w:r w:rsidR="00422EA8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om</w:t>
      </w:r>
      <w:r w:rsidR="00422EA8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422EA8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candidat-</w:t>
      </w:r>
      <w:proofErr w:type="spellStart"/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Resume</w:t>
      </w:r>
      <w:proofErr w:type="spellEnd"/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624A92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thèse</w:t>
      </w:r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.</w:t>
      </w:r>
    </w:p>
    <w:p w:rsidR="00B77659" w:rsidRDefault="00B77659" w:rsidP="00B615EA">
      <w:pPr>
        <w:pStyle w:val="Paragraphedeliste"/>
        <w:shd w:val="clear" w:color="auto" w:fill="FFFFFF"/>
        <w:spacing w:before="120" w:after="0" w:line="240" w:lineRule="auto"/>
        <w:ind w:left="284"/>
        <w:contextualSpacing w:val="0"/>
        <w:jc w:val="both"/>
      </w:pPr>
    </w:p>
    <w:p w:rsidR="00184E7E" w:rsidRPr="00336E3C" w:rsidRDefault="00184E7E" w:rsidP="00184E7E">
      <w:pPr>
        <w:pStyle w:val="Paragraphedeliste"/>
        <w:numPr>
          <w:ilvl w:val="0"/>
          <w:numId w:val="5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fr-FR"/>
        </w:rPr>
      </w:pPr>
      <w:r w:rsidRPr="00336E3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fr-FR"/>
        </w:rPr>
        <w:t>Présentation de la version papier du dossier</w:t>
      </w:r>
      <w:r w:rsidR="00E82677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fr-FR"/>
        </w:rPr>
        <w:t xml:space="preserve"> Après la Soutenance :</w:t>
      </w:r>
    </w:p>
    <w:p w:rsidR="00184E7E" w:rsidRDefault="00B77659" w:rsidP="000E0E8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57CD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différentes parties du dossier version papier doivent être classées dans des volumes séparés.</w:t>
      </w:r>
      <w:r w:rsidR="000E0E8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Il comprend :</w:t>
      </w:r>
    </w:p>
    <w:p w:rsidR="006570AC" w:rsidRPr="00184E7E" w:rsidRDefault="006570AC" w:rsidP="005D3D45">
      <w:pPr>
        <w:pStyle w:val="Paragraphedeliste"/>
        <w:numPr>
          <w:ilvl w:val="0"/>
          <w:numId w:val="12"/>
        </w:numPr>
        <w:shd w:val="clear" w:color="auto" w:fill="FFFFFF"/>
        <w:tabs>
          <w:tab w:val="left" w:pos="567"/>
        </w:tabs>
        <w:spacing w:before="60" w:after="0" w:line="240" w:lineRule="auto"/>
        <w:ind w:left="1134" w:hanging="1134"/>
        <w:contextualSpacing w:val="0"/>
        <w:jc w:val="both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</w:t>
      </w:r>
      <w:r w:rsidRPr="0061546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dossier administratif </w:t>
      </w:r>
      <w:r w:rsidR="008F48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 le Certificat d</w:t>
      </w:r>
      <w:r w:rsidR="005D3D4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’Analyse « </w:t>
      </w:r>
      <w:proofErr w:type="spellStart"/>
      <w:r w:rsidR="005D3D4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Detectia</w:t>
      </w:r>
      <w:proofErr w:type="spellEnd"/>
      <w:r w:rsidR="005D3D4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»</w:t>
      </w:r>
      <w:r w:rsidR="008F48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(voir modèle)</w:t>
      </w:r>
      <w:r w:rsidR="00624A9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 </w:t>
      </w:r>
    </w:p>
    <w:p w:rsidR="00D81AA5" w:rsidRDefault="00AB3C4C" w:rsidP="00AB3C4C">
      <w:pPr>
        <w:pStyle w:val="Paragraphedeliste"/>
        <w:numPr>
          <w:ilvl w:val="0"/>
          <w:numId w:val="12"/>
        </w:numPr>
        <w:shd w:val="clear" w:color="auto" w:fill="FFFFFF"/>
        <w:spacing w:before="240" w:after="0" w:line="240" w:lineRule="auto"/>
        <w:ind w:left="1134" w:hanging="113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</w:t>
      </w:r>
      <w:r w:rsidR="006570AC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dossier 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scientifique contenant</w:t>
      </w:r>
      <w:r w:rsid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</w:p>
    <w:p w:rsidR="00D81AA5" w:rsidRDefault="00AB3C4C" w:rsidP="00D81AA5">
      <w:pPr>
        <w:pStyle w:val="Paragraphedeliste"/>
        <w:numPr>
          <w:ilvl w:val="0"/>
          <w:numId w:val="13"/>
        </w:numPr>
        <w:shd w:val="clear" w:color="auto" w:fill="FFFFFF"/>
        <w:spacing w:before="240" w:after="0" w:line="240" w:lineRule="auto"/>
        <w:ind w:firstLine="414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la partie revue(s) </w:t>
      </w:r>
      <w:r w:rsid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(voir modèle)</w:t>
      </w:r>
    </w:p>
    <w:p w:rsidR="00D81AA5" w:rsidRDefault="00AB3C4C" w:rsidP="005D3D45">
      <w:pPr>
        <w:pStyle w:val="Paragraphedeliste"/>
        <w:numPr>
          <w:ilvl w:val="0"/>
          <w:numId w:val="13"/>
        </w:numPr>
        <w:shd w:val="clear" w:color="auto" w:fill="FFFFFF"/>
        <w:spacing w:before="240" w:after="0" w:line="240" w:lineRule="auto"/>
        <w:ind w:firstLine="414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 partie conférence(s</w:t>
      </w:r>
      <w:r w:rsidR="00D81AA5" w:rsidRP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</w:t>
      </w:r>
      <w:r w:rsidR="006570AC" w:rsidRP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  </w:t>
      </w:r>
      <w:r w:rsid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voir modèle)</w:t>
      </w:r>
    </w:p>
    <w:p w:rsidR="006570AC" w:rsidRPr="00FA2024" w:rsidRDefault="00F029DD" w:rsidP="00D81AA5">
      <w:pPr>
        <w:pStyle w:val="Paragraphedeliste"/>
        <w:numPr>
          <w:ilvl w:val="0"/>
          <w:numId w:val="12"/>
        </w:numPr>
        <w:shd w:val="clear" w:color="auto" w:fill="FFFFFF"/>
        <w:spacing w:before="240" w:after="0" w:line="240" w:lineRule="auto"/>
        <w:ind w:left="1134" w:hanging="1134"/>
        <w:contextualSpacing w:val="0"/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Deux</w:t>
      </w:r>
      <w:r w:rsidR="006570A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copies</w:t>
      </w:r>
      <w:r w:rsidR="006570A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 la thèse de doctorat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+ un CD</w:t>
      </w:r>
      <w:r w:rsidR="0048372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184E7E" w:rsidRPr="008F48B4" w:rsidRDefault="006570AC" w:rsidP="0048372E">
      <w:pPr>
        <w:pStyle w:val="Paragraphedeliste"/>
        <w:numPr>
          <w:ilvl w:val="0"/>
          <w:numId w:val="12"/>
        </w:numPr>
        <w:shd w:val="clear" w:color="auto" w:fill="FFFFFF"/>
        <w:spacing w:before="240" w:after="0" w:line="240" w:lineRule="auto"/>
        <w:ind w:left="1134" w:hanging="1134"/>
        <w:contextualSpacing w:val="0"/>
      </w:pPr>
      <w:r w:rsidRPr="0048372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Un résumé de 15 à 20 </w:t>
      </w:r>
      <w:r w:rsidR="0048372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pages.</w:t>
      </w:r>
    </w:p>
    <w:p w:rsidR="008F48B4" w:rsidRDefault="008F48B4" w:rsidP="008F48B4">
      <w:pPr>
        <w:shd w:val="clear" w:color="auto" w:fill="FFFFFF"/>
        <w:spacing w:before="240" w:after="0" w:line="240" w:lineRule="auto"/>
      </w:pPr>
    </w:p>
    <w:p w:rsidR="008F48B4" w:rsidRDefault="008F48B4" w:rsidP="008F48B4">
      <w:pPr>
        <w:shd w:val="clear" w:color="auto" w:fill="FFFFFF"/>
        <w:spacing w:before="240" w:after="0" w:line="240" w:lineRule="auto"/>
      </w:pPr>
    </w:p>
    <w:p w:rsidR="008F48B4" w:rsidRDefault="008F48B4" w:rsidP="008F48B4">
      <w:pPr>
        <w:shd w:val="clear" w:color="auto" w:fill="FFFFFF"/>
        <w:spacing w:before="240" w:after="0" w:line="240" w:lineRule="auto"/>
      </w:pPr>
    </w:p>
    <w:p w:rsidR="008F48B4" w:rsidRDefault="008F48B4" w:rsidP="008F48B4">
      <w:pPr>
        <w:shd w:val="clear" w:color="auto" w:fill="FFFFFF"/>
        <w:spacing w:before="240" w:after="0" w:line="240" w:lineRule="auto"/>
      </w:pPr>
    </w:p>
    <w:p w:rsidR="00F029DD" w:rsidRDefault="00F029DD" w:rsidP="008F48B4">
      <w:pPr>
        <w:shd w:val="clear" w:color="auto" w:fill="FFFFFF"/>
        <w:spacing w:before="240" w:after="0" w:line="240" w:lineRule="auto"/>
      </w:pPr>
    </w:p>
    <w:p w:rsidR="00F029DD" w:rsidRDefault="00F029DD" w:rsidP="008F48B4">
      <w:pPr>
        <w:shd w:val="clear" w:color="auto" w:fill="FFFFFF"/>
        <w:spacing w:before="240" w:after="0" w:line="240" w:lineRule="auto"/>
      </w:pPr>
    </w:p>
    <w:p w:rsidR="008F48B4" w:rsidRDefault="008F48B4" w:rsidP="008F48B4">
      <w:pPr>
        <w:shd w:val="clear" w:color="auto" w:fill="FFFFFF"/>
        <w:spacing w:before="240" w:after="0" w:line="240" w:lineRule="auto"/>
      </w:pPr>
    </w:p>
    <w:sectPr w:rsidR="008F48B4" w:rsidSect="008F48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302"/>
    <w:multiLevelType w:val="hybridMultilevel"/>
    <w:tmpl w:val="9BF45BD6"/>
    <w:lvl w:ilvl="0" w:tplc="DB5A98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288E2184">
      <w:start w:val="1"/>
      <w:numFmt w:val="upperRoman"/>
      <w:lvlText w:val="Partie %2."/>
      <w:lvlJc w:val="left"/>
      <w:pPr>
        <w:ind w:left="1440" w:hanging="360"/>
      </w:pPr>
      <w:rPr>
        <w:rFonts w:hint="default"/>
        <w:b/>
        <w:bCs/>
        <w:color w:val="00206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4397C"/>
    <w:multiLevelType w:val="hybridMultilevel"/>
    <w:tmpl w:val="E95029B6"/>
    <w:lvl w:ilvl="0" w:tplc="A4E6AD2A">
      <w:start w:val="1"/>
      <w:numFmt w:val="lowerLetter"/>
      <w:lvlText w:val="%1."/>
      <w:lvlJc w:val="left"/>
      <w:pPr>
        <w:ind w:left="1004" w:hanging="360"/>
      </w:pPr>
      <w:rPr>
        <w:b/>
        <w:bCs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68247A"/>
    <w:multiLevelType w:val="hybridMultilevel"/>
    <w:tmpl w:val="440CF17A"/>
    <w:lvl w:ilvl="0" w:tplc="4F7CD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53F4E"/>
    <w:multiLevelType w:val="hybridMultilevel"/>
    <w:tmpl w:val="838C2038"/>
    <w:lvl w:ilvl="0" w:tplc="4F7CD3E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04F5A5F"/>
    <w:multiLevelType w:val="hybridMultilevel"/>
    <w:tmpl w:val="941463DE"/>
    <w:lvl w:ilvl="0" w:tplc="D99E35C8">
      <w:start w:val="1"/>
      <w:numFmt w:val="lowerLetter"/>
      <w:lvlText w:val="%1."/>
      <w:lvlJc w:val="left"/>
      <w:pPr>
        <w:ind w:left="1004" w:hanging="360"/>
      </w:pPr>
      <w:rPr>
        <w:b/>
        <w:bCs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7CE6F7A"/>
    <w:multiLevelType w:val="multilevel"/>
    <w:tmpl w:val="B500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06209"/>
    <w:multiLevelType w:val="hybridMultilevel"/>
    <w:tmpl w:val="C2C21E60"/>
    <w:lvl w:ilvl="0" w:tplc="BCC8D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26C22"/>
    <w:multiLevelType w:val="hybridMultilevel"/>
    <w:tmpl w:val="BA606E02"/>
    <w:lvl w:ilvl="0" w:tplc="DB5A98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C0AC2C58">
      <w:start w:val="1"/>
      <w:numFmt w:val="lowerLetter"/>
      <w:lvlText w:val="%2."/>
      <w:lvlJc w:val="left"/>
      <w:pPr>
        <w:ind w:left="1440" w:hanging="360"/>
      </w:pPr>
      <w:rPr>
        <w:b/>
        <w:bCs/>
        <w:color w:val="00206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F0677"/>
    <w:multiLevelType w:val="hybridMultilevel"/>
    <w:tmpl w:val="823CD43A"/>
    <w:lvl w:ilvl="0" w:tplc="69567CB6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bCs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0CE64A3"/>
    <w:multiLevelType w:val="hybridMultilevel"/>
    <w:tmpl w:val="A0B48B28"/>
    <w:lvl w:ilvl="0" w:tplc="17961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384E"/>
    <w:multiLevelType w:val="hybridMultilevel"/>
    <w:tmpl w:val="7D849E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86134"/>
    <w:multiLevelType w:val="hybridMultilevel"/>
    <w:tmpl w:val="DDAA7B12"/>
    <w:lvl w:ilvl="0" w:tplc="DA24330C">
      <w:start w:val="1"/>
      <w:numFmt w:val="decimal"/>
      <w:lvlText w:val="Volume %1."/>
      <w:lvlJc w:val="left"/>
      <w:pPr>
        <w:ind w:left="720" w:hanging="360"/>
      </w:pPr>
      <w:rPr>
        <w:rFonts w:asciiTheme="minorHAnsi" w:hAnsiTheme="minorHAnsi"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816CA"/>
    <w:multiLevelType w:val="hybridMultilevel"/>
    <w:tmpl w:val="D3D049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E24"/>
    <w:rsid w:val="0004148E"/>
    <w:rsid w:val="00041A4A"/>
    <w:rsid w:val="00073E51"/>
    <w:rsid w:val="000E0E8E"/>
    <w:rsid w:val="00184E7E"/>
    <w:rsid w:val="001A559F"/>
    <w:rsid w:val="00227554"/>
    <w:rsid w:val="002B7BB5"/>
    <w:rsid w:val="002E528B"/>
    <w:rsid w:val="00336E3C"/>
    <w:rsid w:val="003F348B"/>
    <w:rsid w:val="00422EA8"/>
    <w:rsid w:val="0048372E"/>
    <w:rsid w:val="004E63F9"/>
    <w:rsid w:val="00525914"/>
    <w:rsid w:val="005679D5"/>
    <w:rsid w:val="00584099"/>
    <w:rsid w:val="005A4A4B"/>
    <w:rsid w:val="005D3D45"/>
    <w:rsid w:val="005E338A"/>
    <w:rsid w:val="00615463"/>
    <w:rsid w:val="00624A92"/>
    <w:rsid w:val="006570AC"/>
    <w:rsid w:val="006702F3"/>
    <w:rsid w:val="006947F3"/>
    <w:rsid w:val="006A2AC0"/>
    <w:rsid w:val="006C5360"/>
    <w:rsid w:val="006F479B"/>
    <w:rsid w:val="006F73D2"/>
    <w:rsid w:val="007522A6"/>
    <w:rsid w:val="00775BC9"/>
    <w:rsid w:val="007F1F48"/>
    <w:rsid w:val="00820670"/>
    <w:rsid w:val="008A5785"/>
    <w:rsid w:val="008F48B4"/>
    <w:rsid w:val="008F50B6"/>
    <w:rsid w:val="0094520B"/>
    <w:rsid w:val="00A30E24"/>
    <w:rsid w:val="00AB3C4C"/>
    <w:rsid w:val="00AF1C39"/>
    <w:rsid w:val="00B615EA"/>
    <w:rsid w:val="00B77659"/>
    <w:rsid w:val="00BF59D9"/>
    <w:rsid w:val="00C13C3E"/>
    <w:rsid w:val="00CE6384"/>
    <w:rsid w:val="00D12FA1"/>
    <w:rsid w:val="00D438D2"/>
    <w:rsid w:val="00D81AA5"/>
    <w:rsid w:val="00DC501A"/>
    <w:rsid w:val="00E74487"/>
    <w:rsid w:val="00E82677"/>
    <w:rsid w:val="00E831AF"/>
    <w:rsid w:val="00F029DD"/>
    <w:rsid w:val="00F57CD8"/>
    <w:rsid w:val="00F60D00"/>
    <w:rsid w:val="00F91044"/>
    <w:rsid w:val="00F9268F"/>
    <w:rsid w:val="00FA2024"/>
    <w:rsid w:val="00FC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4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A30E24"/>
  </w:style>
  <w:style w:type="paragraph" w:styleId="Paragraphedeliste">
    <w:name w:val="List Paragraph"/>
    <w:basedOn w:val="Normal"/>
    <w:uiPriority w:val="34"/>
    <w:qFormat/>
    <w:rsid w:val="00584099"/>
    <w:pPr>
      <w:ind w:left="720"/>
      <w:contextualSpacing/>
    </w:pPr>
  </w:style>
  <w:style w:type="character" w:customStyle="1" w:styleId="fontstyle01">
    <w:name w:val="fontstyle01"/>
    <w:basedOn w:val="Policepardfaut"/>
    <w:rsid w:val="005A4A4B"/>
    <w:rPr>
      <w:rFonts w:ascii="Georgia" w:hAnsi="Georgia" w:hint="default"/>
      <w:b/>
      <w:bCs/>
      <w:i w:val="0"/>
      <w:iCs w:val="0"/>
      <w:color w:val="00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A30E24"/>
  </w:style>
  <w:style w:type="paragraph" w:styleId="Paragraphedeliste">
    <w:name w:val="List Paragraph"/>
    <w:basedOn w:val="Normal"/>
    <w:uiPriority w:val="34"/>
    <w:qFormat/>
    <w:rsid w:val="00584099"/>
    <w:pPr>
      <w:ind w:left="720"/>
      <w:contextualSpacing/>
    </w:pPr>
  </w:style>
  <w:style w:type="character" w:customStyle="1" w:styleId="fontstyle01">
    <w:name w:val="fontstyle01"/>
    <w:basedOn w:val="Policepardfaut"/>
    <w:rsid w:val="005A4A4B"/>
    <w:rPr>
      <w:rFonts w:ascii="Georgia" w:hAnsi="Georgia" w:hint="default"/>
      <w:b/>
      <w:bCs/>
      <w:i w:val="0"/>
      <w:iCs w:val="0"/>
      <w:color w:val="0000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8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279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2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72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0679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403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129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5788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25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96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0680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40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50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4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4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12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66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626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8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LASKRI</cp:lastModifiedBy>
  <cp:revision>12</cp:revision>
  <dcterms:created xsi:type="dcterms:W3CDTF">2020-10-31T11:10:00Z</dcterms:created>
  <dcterms:modified xsi:type="dcterms:W3CDTF">2024-11-17T13:13:00Z</dcterms:modified>
</cp:coreProperties>
</file>